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4F6" w:rsidRPr="0031083F" w:rsidRDefault="007B58E1" w:rsidP="00267DD1">
      <w:pPr>
        <w:ind w:left="4248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6C31D3">
        <w:rPr>
          <w:rFonts w:ascii="Arial" w:hAnsi="Arial" w:cs="Arial"/>
          <w:b/>
          <w:bCs/>
          <w:sz w:val="22"/>
          <w:szCs w:val="22"/>
        </w:rPr>
        <w:t xml:space="preserve">       </w:t>
      </w:r>
    </w:p>
    <w:p w:rsidR="009164F6" w:rsidRDefault="00447EF3" w:rsidP="005139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  </w:t>
      </w:r>
      <w:r w:rsidR="00931410">
        <w:rPr>
          <w:rFonts w:ascii="Arial" w:hAnsi="Arial" w:cs="Arial"/>
          <w:sz w:val="24"/>
          <w:szCs w:val="24"/>
        </w:rPr>
        <w:t xml:space="preserve">Ożarów Mazowiecki, </w:t>
      </w:r>
      <w:r w:rsidR="0049511F">
        <w:rPr>
          <w:rFonts w:ascii="Arial" w:hAnsi="Arial" w:cs="Arial"/>
          <w:sz w:val="24"/>
          <w:szCs w:val="24"/>
        </w:rPr>
        <w:t>1 sierpnia 2022</w:t>
      </w:r>
      <w:r>
        <w:rPr>
          <w:rFonts w:ascii="Arial" w:hAnsi="Arial" w:cs="Arial"/>
          <w:sz w:val="24"/>
          <w:szCs w:val="24"/>
        </w:rPr>
        <w:t>r</w:t>
      </w:r>
      <w:r w:rsidR="00FF23E0">
        <w:rPr>
          <w:rFonts w:ascii="Arial" w:hAnsi="Arial" w:cs="Arial"/>
          <w:sz w:val="24"/>
          <w:szCs w:val="24"/>
        </w:rPr>
        <w:t>.</w:t>
      </w:r>
    </w:p>
    <w:p w:rsidR="00447EF3" w:rsidRDefault="00447EF3" w:rsidP="005139DF">
      <w:pPr>
        <w:rPr>
          <w:rFonts w:ascii="Arial" w:hAnsi="Arial" w:cs="Arial"/>
          <w:sz w:val="24"/>
          <w:szCs w:val="24"/>
        </w:rPr>
      </w:pPr>
    </w:p>
    <w:p w:rsidR="002F01BE" w:rsidRDefault="002F01BE" w:rsidP="005139DF">
      <w:pPr>
        <w:rPr>
          <w:rFonts w:ascii="Arial" w:hAnsi="Arial" w:cs="Arial"/>
          <w:sz w:val="24"/>
          <w:szCs w:val="24"/>
        </w:rPr>
      </w:pPr>
    </w:p>
    <w:p w:rsidR="002F01BE" w:rsidRDefault="002F01BE" w:rsidP="00F558B9">
      <w:pPr>
        <w:spacing w:line="360" w:lineRule="auto"/>
        <w:rPr>
          <w:rFonts w:ascii="Arial" w:hAnsi="Arial" w:cs="Arial"/>
          <w:sz w:val="24"/>
          <w:szCs w:val="24"/>
        </w:rPr>
      </w:pPr>
    </w:p>
    <w:p w:rsidR="00447EF3" w:rsidRDefault="00447EF3" w:rsidP="00447EF3">
      <w:pPr>
        <w:ind w:left="424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47EF3" w:rsidRDefault="00345621" w:rsidP="003456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 w:rsidR="002F01BE" w:rsidRDefault="002F01BE" w:rsidP="002F01BE">
      <w:pPr>
        <w:ind w:left="3540" w:firstLine="708"/>
        <w:rPr>
          <w:rFonts w:ascii="Arial" w:hAnsi="Arial" w:cs="Arial"/>
          <w:b/>
          <w:sz w:val="24"/>
          <w:szCs w:val="24"/>
        </w:rPr>
      </w:pPr>
    </w:p>
    <w:p w:rsidR="004A43D8" w:rsidRDefault="004A43D8" w:rsidP="002F01BE">
      <w:pPr>
        <w:ind w:left="3540" w:firstLine="708"/>
        <w:rPr>
          <w:rFonts w:ascii="Arial" w:hAnsi="Arial" w:cs="Arial"/>
          <w:b/>
          <w:sz w:val="24"/>
          <w:szCs w:val="24"/>
        </w:rPr>
      </w:pPr>
    </w:p>
    <w:p w:rsidR="00C87137" w:rsidRDefault="00C87137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A97F2E" w:rsidRDefault="00A97F2E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A97F2E" w:rsidRPr="003966B3" w:rsidRDefault="00A97F2E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447EF3" w:rsidRPr="003966B3" w:rsidRDefault="002C49CF" w:rsidP="00447EF3">
      <w:pPr>
        <w:spacing w:line="276" w:lineRule="auto"/>
        <w:ind w:right="142" w:firstLine="708"/>
        <w:jc w:val="both"/>
        <w:rPr>
          <w:rFonts w:ascii="Arial" w:hAnsi="Arial" w:cs="Arial"/>
          <w:sz w:val="24"/>
          <w:szCs w:val="24"/>
        </w:rPr>
      </w:pPr>
      <w:r w:rsidRPr="003966B3">
        <w:rPr>
          <w:rFonts w:ascii="Arial" w:hAnsi="Arial" w:cs="Arial"/>
          <w:sz w:val="24"/>
          <w:szCs w:val="24"/>
        </w:rPr>
        <w:t>Niniejszym oświadczam, że Powiat Warszawski Zachodni nie zalega w spłacie kredytów.</w:t>
      </w:r>
    </w:p>
    <w:p w:rsidR="00C94DBE" w:rsidRDefault="0049511F" w:rsidP="0049511F">
      <w:pPr>
        <w:spacing w:line="276" w:lineRule="auto"/>
        <w:ind w:right="14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dzień 30 czerwca 2022</w:t>
      </w:r>
      <w:r w:rsidR="002C49CF" w:rsidRPr="003966B3">
        <w:rPr>
          <w:rFonts w:ascii="Arial" w:hAnsi="Arial" w:cs="Arial"/>
          <w:sz w:val="24"/>
          <w:szCs w:val="24"/>
        </w:rPr>
        <w:t xml:space="preserve"> roku Powiat Warszawski Zachodni posiadał następujące zobowiązania z tytu</w:t>
      </w:r>
      <w:r w:rsidR="00FF23E0">
        <w:rPr>
          <w:rFonts w:ascii="Arial" w:hAnsi="Arial" w:cs="Arial"/>
          <w:sz w:val="24"/>
          <w:szCs w:val="24"/>
        </w:rPr>
        <w:t>łu zaciągniętych kredytów wobec:</w:t>
      </w:r>
    </w:p>
    <w:p w:rsidR="0049511F" w:rsidRPr="0049511F" w:rsidRDefault="0049511F" w:rsidP="0049511F">
      <w:pPr>
        <w:spacing w:line="276" w:lineRule="auto"/>
        <w:ind w:right="142" w:firstLine="708"/>
        <w:jc w:val="both"/>
        <w:rPr>
          <w:rFonts w:ascii="Arial" w:hAnsi="Arial" w:cs="Arial"/>
          <w:sz w:val="24"/>
          <w:szCs w:val="24"/>
        </w:rPr>
      </w:pPr>
    </w:p>
    <w:p w:rsidR="009634FB" w:rsidRPr="00C94DBE" w:rsidRDefault="0043608B" w:rsidP="00C94DBE">
      <w:pPr>
        <w:pStyle w:val="Akapitzlist"/>
        <w:numPr>
          <w:ilvl w:val="0"/>
          <w:numId w:val="7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9511F">
        <w:rPr>
          <w:rFonts w:ascii="Arial" w:hAnsi="Arial" w:cs="Arial"/>
          <w:sz w:val="24"/>
          <w:szCs w:val="24"/>
        </w:rPr>
        <w:t>GK Warszawa: 5.833</w:t>
      </w:r>
      <w:r w:rsidR="009249A3">
        <w:rPr>
          <w:rFonts w:ascii="Arial" w:hAnsi="Arial" w:cs="Arial"/>
          <w:sz w:val="24"/>
          <w:szCs w:val="24"/>
        </w:rPr>
        <w:t>.</w:t>
      </w:r>
      <w:r w:rsidR="0049511F">
        <w:rPr>
          <w:rFonts w:ascii="Arial" w:hAnsi="Arial" w:cs="Arial"/>
          <w:sz w:val="24"/>
          <w:szCs w:val="24"/>
        </w:rPr>
        <w:t>340</w:t>
      </w:r>
      <w:r w:rsidR="003966B3" w:rsidRPr="003966B3">
        <w:rPr>
          <w:rFonts w:ascii="Arial" w:hAnsi="Arial" w:cs="Arial"/>
          <w:sz w:val="24"/>
          <w:szCs w:val="24"/>
        </w:rPr>
        <w:t>,00 do spłaty grudzień 2025r</w:t>
      </w:r>
      <w:r w:rsidR="003966B3">
        <w:rPr>
          <w:rFonts w:ascii="Arial" w:hAnsi="Arial" w:cs="Arial"/>
          <w:sz w:val="24"/>
          <w:szCs w:val="24"/>
        </w:rPr>
        <w:t>.</w:t>
      </w:r>
    </w:p>
    <w:p w:rsidR="00A97F2E" w:rsidRDefault="00A97F2E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A97F2E" w:rsidRDefault="00A97F2E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A97F2E" w:rsidRDefault="00A97F2E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A97F2E" w:rsidRDefault="00A97F2E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447EF3" w:rsidRPr="008E1209" w:rsidRDefault="00447EF3" w:rsidP="00447EF3">
      <w:pPr>
        <w:spacing w:line="276" w:lineRule="auto"/>
        <w:ind w:left="4956" w:right="142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64D73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</w:p>
    <w:p w:rsidR="00A97F2E" w:rsidRDefault="00A97F2E" w:rsidP="00447EF3">
      <w:pPr>
        <w:tabs>
          <w:tab w:val="left" w:pos="5055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447EF3" w:rsidRDefault="00447EF3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447EF3" w:rsidRDefault="00447EF3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447EF3" w:rsidRDefault="00447EF3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447EF3" w:rsidRDefault="00447EF3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447EF3" w:rsidRDefault="00447EF3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p w:rsidR="00447EF3" w:rsidRDefault="00447EF3" w:rsidP="004A43D8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447EF3" w:rsidSect="00267DD1">
      <w:headerReference w:type="default" r:id="rId8"/>
      <w:headerReference w:type="first" r:id="rId9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53F" w:rsidRDefault="00AB153F">
      <w:r>
        <w:separator/>
      </w:r>
    </w:p>
  </w:endnote>
  <w:endnote w:type="continuationSeparator" w:id="0">
    <w:p w:rsidR="00AB153F" w:rsidRDefault="00AB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53F" w:rsidRDefault="00AB153F">
      <w:r>
        <w:separator/>
      </w:r>
    </w:p>
  </w:footnote>
  <w:footnote w:type="continuationSeparator" w:id="0">
    <w:p w:rsidR="00AB153F" w:rsidRDefault="00AB1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E9" w:rsidRDefault="002207E9">
    <w:pPr>
      <w:pStyle w:val="Nagwek"/>
    </w:pPr>
  </w:p>
  <w:p w:rsidR="002207E9" w:rsidRDefault="002207E9">
    <w:pPr>
      <w:pStyle w:val="Nagwek"/>
    </w:pPr>
  </w:p>
  <w:p w:rsidR="002207E9" w:rsidRDefault="002207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A8A" w:rsidRPr="00482A8A" w:rsidRDefault="00482A8A" w:rsidP="00482A8A">
    <w:pPr>
      <w:tabs>
        <w:tab w:val="center" w:pos="4536"/>
        <w:tab w:val="right" w:pos="9072"/>
      </w:tabs>
      <w:rPr>
        <w:sz w:val="24"/>
        <w:szCs w:val="24"/>
      </w:rPr>
    </w:pPr>
  </w:p>
  <w:p w:rsidR="00482A8A" w:rsidRPr="00482A8A" w:rsidRDefault="00482A8A" w:rsidP="00482A8A">
    <w:pPr>
      <w:tabs>
        <w:tab w:val="center" w:pos="4536"/>
        <w:tab w:val="right" w:pos="9072"/>
      </w:tabs>
      <w:rPr>
        <w:sz w:val="24"/>
        <w:szCs w:val="24"/>
      </w:rPr>
    </w:pPr>
  </w:p>
  <w:p w:rsidR="00482A8A" w:rsidRPr="00482A8A" w:rsidRDefault="003966B3" w:rsidP="00482A8A">
    <w:pPr>
      <w:tabs>
        <w:tab w:val="center" w:pos="4536"/>
        <w:tab w:val="right" w:pos="9072"/>
      </w:tabs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1442720</wp:posOffset>
              </wp:positionH>
              <wp:positionV relativeFrom="paragraph">
                <wp:posOffset>66040</wp:posOffset>
              </wp:positionV>
              <wp:extent cx="4381500" cy="885825"/>
              <wp:effectExtent l="0" t="0" r="19050" b="28575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0" cy="885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2A8A" w:rsidRPr="005C3D96" w:rsidRDefault="00482A8A" w:rsidP="00482A8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5C3D96">
                            <w:rPr>
                              <w:b/>
                              <w:sz w:val="22"/>
                              <w:szCs w:val="22"/>
                            </w:rPr>
                            <w:t>STAROSTWO POWIATU WARSZAWSKIEGO ZACHODNIEGO</w:t>
                          </w:r>
                        </w:p>
                        <w:tbl>
                          <w:tblPr>
                            <w:tblW w:w="7010" w:type="dxa"/>
                            <w:tblInd w:w="-68" w:type="dxa"/>
                            <w:tblBorders>
                              <w:top w:val="single" w:sz="4" w:space="0" w:color="000000"/>
                            </w:tblBorders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010"/>
                          </w:tblGrid>
                          <w:tr w:rsidR="00482A8A" w:rsidRPr="00773412">
                            <w:trPr>
                              <w:trHeight w:val="100"/>
                            </w:trPr>
                            <w:tc>
                              <w:tcPr>
                                <w:tcW w:w="7010" w:type="dxa"/>
                                <w:tcBorders>
                                  <w:top w:val="single" w:sz="4" w:space="0" w:color="000000"/>
                                </w:tcBorders>
                              </w:tcPr>
                              <w:p w:rsidR="00482A8A" w:rsidRDefault="00482A8A" w:rsidP="00326F9B"/>
                              <w:p w:rsidR="00482A8A" w:rsidRDefault="00482A8A" w:rsidP="005C3D96">
                                <w:pPr>
                                  <w:jc w:val="center"/>
                                </w:pPr>
                                <w:r>
                                  <w:t>05-850 Ożarów Mazowiecki, ul. Poznańska 129/133</w:t>
                                </w:r>
                                <w:r>
                                  <w:br/>
                                  <w:t>tel.: 22 733-72-00, fax.: 733-72-01</w:t>
                                </w:r>
                              </w:p>
                              <w:p w:rsidR="00482A8A" w:rsidRPr="00773412" w:rsidRDefault="0049511F" w:rsidP="005C3D96">
                                <w:pPr>
                                  <w:jc w:val="center"/>
                                </w:pPr>
                                <w:hyperlink r:id="rId1" w:history="1">
                                  <w:r w:rsidR="00482A8A" w:rsidRPr="00773412">
                                    <w:rPr>
                                      <w:rStyle w:val="Hipercze"/>
                                      <w:color w:val="auto"/>
                                    </w:rPr>
                                    <w:t>www.pwz.pl</w:t>
                                  </w:r>
                                </w:hyperlink>
                                <w:r w:rsidR="00482A8A" w:rsidRPr="00773412">
                                  <w:t>, e-mail:</w:t>
                                </w:r>
                                <w:r w:rsidR="00482A8A">
                                  <w:t xml:space="preserve"> </w:t>
                                </w:r>
                                <w:smartTag w:uri="urn:schemas-microsoft-com:office:smarttags" w:element="PersonName">
                                  <w:r w:rsidR="00482A8A" w:rsidRPr="00773412">
                                    <w:t>starosta</w:t>
                                  </w:r>
                                  <w:r w:rsidR="00482A8A">
                                    <w:t>@pwz.pl</w:t>
                                  </w:r>
                                </w:smartTag>
                              </w:p>
                              <w:p w:rsidR="00482A8A" w:rsidRPr="00773412" w:rsidRDefault="00482A8A"/>
                              <w:p w:rsidR="00482A8A" w:rsidRPr="00773412" w:rsidRDefault="00482A8A"/>
                              <w:p w:rsidR="00482A8A" w:rsidRPr="00773412" w:rsidRDefault="00482A8A"/>
                            </w:tc>
                          </w:tr>
                          <w:tr w:rsidR="00482A8A" w:rsidRPr="00773412">
                            <w:trPr>
                              <w:trHeight w:val="100"/>
                            </w:trPr>
                            <w:tc>
                              <w:tcPr>
                                <w:tcW w:w="7010" w:type="dxa"/>
                              </w:tcPr>
                              <w:p w:rsidR="00482A8A" w:rsidRPr="00773412" w:rsidRDefault="00482A8A"/>
                            </w:tc>
                          </w:tr>
                        </w:tbl>
                        <w:p w:rsidR="00482A8A" w:rsidRPr="00773412" w:rsidRDefault="00482A8A" w:rsidP="00482A8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3.6pt;margin-top:5.2pt;width:345pt;height:6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" o:allowincell="f" strokecolor="white">
              <v:textbox>
                <w:txbxContent>
                  <w:p w:rsidR="00482A8A" w:rsidRPr="005C3D96" w:rsidRDefault="00482A8A" w:rsidP="00482A8A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5C3D96">
                      <w:rPr>
                        <w:b/>
                        <w:sz w:val="22"/>
                        <w:szCs w:val="22"/>
                      </w:rPr>
                      <w:t>STAROSTWO POWIATU WARSZAWSKIEGO ZACHODNIEGO</w:t>
                    </w:r>
                  </w:p>
                  <w:tbl>
                    <w:tblPr>
                      <w:tblW w:w="7010" w:type="dxa"/>
                      <w:tblInd w:w="-68" w:type="dxa"/>
                      <w:tblBorders>
                        <w:top w:val="single" w:sz="4" w:space="0" w:color="000000"/>
                      </w:tblBorders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010"/>
                    </w:tblGrid>
                    <w:tr w:rsidR="00482A8A" w:rsidRPr="00773412">
                      <w:trPr>
                        <w:trHeight w:val="100"/>
                      </w:trPr>
                      <w:tc>
                        <w:tcPr>
                          <w:tcW w:w="7010" w:type="dxa"/>
                          <w:tcBorders>
                            <w:top w:val="single" w:sz="4" w:space="0" w:color="000000"/>
                          </w:tcBorders>
                        </w:tcPr>
                        <w:p w:rsidR="00482A8A" w:rsidRDefault="00482A8A" w:rsidP="00326F9B"/>
                        <w:p w:rsidR="00482A8A" w:rsidRDefault="00482A8A" w:rsidP="005C3D96">
                          <w:pPr>
                            <w:jc w:val="center"/>
                          </w:pPr>
                          <w:r>
                            <w:t>05-850 Ożarów Mazowiecki, ul. Poznańska 129/133</w:t>
                          </w:r>
                          <w:r>
                            <w:br/>
                            <w:t>tel.: 22 733-72-00, fax.: 733-72-01</w:t>
                          </w:r>
                        </w:p>
                        <w:p w:rsidR="00482A8A" w:rsidRPr="00773412" w:rsidRDefault="0049511F" w:rsidP="005C3D96">
                          <w:pPr>
                            <w:jc w:val="center"/>
                          </w:pPr>
                          <w:hyperlink r:id="rId2" w:history="1">
                            <w:r w:rsidR="00482A8A" w:rsidRPr="00773412">
                              <w:rPr>
                                <w:rStyle w:val="Hipercze"/>
                                <w:color w:val="auto"/>
                              </w:rPr>
                              <w:t>www.pwz.pl</w:t>
                            </w:r>
                          </w:hyperlink>
                          <w:r w:rsidR="00482A8A" w:rsidRPr="00773412">
                            <w:t>, e-mail:</w:t>
                          </w:r>
                          <w:r w:rsidR="00482A8A">
                            <w:t xml:space="preserve"> </w:t>
                          </w:r>
                          <w:smartTag w:uri="urn:schemas-microsoft-com:office:smarttags" w:element="PersonName">
                            <w:r w:rsidR="00482A8A" w:rsidRPr="00773412">
                              <w:t>starosta</w:t>
                            </w:r>
                            <w:r w:rsidR="00482A8A">
                              <w:t>@pwz.pl</w:t>
                            </w:r>
                          </w:smartTag>
                        </w:p>
                        <w:p w:rsidR="00482A8A" w:rsidRPr="00773412" w:rsidRDefault="00482A8A"/>
                        <w:p w:rsidR="00482A8A" w:rsidRPr="00773412" w:rsidRDefault="00482A8A"/>
                        <w:p w:rsidR="00482A8A" w:rsidRPr="00773412" w:rsidRDefault="00482A8A"/>
                      </w:tc>
                    </w:tr>
                    <w:tr w:rsidR="00482A8A" w:rsidRPr="00773412">
                      <w:trPr>
                        <w:trHeight w:val="100"/>
                      </w:trPr>
                      <w:tc>
                        <w:tcPr>
                          <w:tcW w:w="7010" w:type="dxa"/>
                        </w:tcPr>
                        <w:p w:rsidR="00482A8A" w:rsidRPr="00773412" w:rsidRDefault="00482A8A"/>
                      </w:tc>
                    </w:tr>
                  </w:tbl>
                  <w:p w:rsidR="00482A8A" w:rsidRPr="00773412" w:rsidRDefault="00482A8A" w:rsidP="00482A8A"/>
                </w:txbxContent>
              </v:textbox>
            </v:shape>
          </w:pict>
        </mc:Fallback>
      </mc:AlternateContent>
    </w:r>
    <w:r w:rsidR="00267DD1">
      <w:rPr>
        <w:rFonts w:ascii="Tahoma" w:hAnsi="Tahoma" w:cs="Tahoma"/>
        <w:noProof/>
      </w:rPr>
      <w:drawing>
        <wp:inline distT="0" distB="0" distL="0" distR="0">
          <wp:extent cx="1209675" cy="1209675"/>
          <wp:effectExtent l="0" t="0" r="9525" b="9525"/>
          <wp:docPr id="1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2A8A" w:rsidRDefault="00482A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1B6D"/>
    <w:multiLevelType w:val="hybridMultilevel"/>
    <w:tmpl w:val="C17669C4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43A2E9C"/>
    <w:multiLevelType w:val="hybridMultilevel"/>
    <w:tmpl w:val="8154E6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CFE7411"/>
    <w:multiLevelType w:val="hybridMultilevel"/>
    <w:tmpl w:val="E13C3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3119E"/>
    <w:multiLevelType w:val="hybridMultilevel"/>
    <w:tmpl w:val="7C425372"/>
    <w:lvl w:ilvl="0" w:tplc="7878F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B229E1"/>
    <w:multiLevelType w:val="hybridMultilevel"/>
    <w:tmpl w:val="8D2EA82C"/>
    <w:lvl w:ilvl="0" w:tplc="D9981F7E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95142D"/>
    <w:multiLevelType w:val="hybridMultilevel"/>
    <w:tmpl w:val="B4D8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AF7E30"/>
    <w:multiLevelType w:val="hybridMultilevel"/>
    <w:tmpl w:val="D0A04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B55"/>
    <w:rsid w:val="00005E4D"/>
    <w:rsid w:val="00007E87"/>
    <w:rsid w:val="00013CFF"/>
    <w:rsid w:val="000141C8"/>
    <w:rsid w:val="00020CBA"/>
    <w:rsid w:val="000263A3"/>
    <w:rsid w:val="00033709"/>
    <w:rsid w:val="00033851"/>
    <w:rsid w:val="00034C1A"/>
    <w:rsid w:val="000551F8"/>
    <w:rsid w:val="00066E1E"/>
    <w:rsid w:val="000672F3"/>
    <w:rsid w:val="00071D06"/>
    <w:rsid w:val="0007226B"/>
    <w:rsid w:val="000838B3"/>
    <w:rsid w:val="0008739F"/>
    <w:rsid w:val="00093771"/>
    <w:rsid w:val="000953A2"/>
    <w:rsid w:val="00097CCE"/>
    <w:rsid w:val="000A24EF"/>
    <w:rsid w:val="000C5BC3"/>
    <w:rsid w:val="000D38A1"/>
    <w:rsid w:val="000D4D78"/>
    <w:rsid w:val="000E7679"/>
    <w:rsid w:val="000F079F"/>
    <w:rsid w:val="00132CF6"/>
    <w:rsid w:val="0014353D"/>
    <w:rsid w:val="00151D1A"/>
    <w:rsid w:val="00155D89"/>
    <w:rsid w:val="00156E1C"/>
    <w:rsid w:val="0019040F"/>
    <w:rsid w:val="001910FD"/>
    <w:rsid w:val="001A6E66"/>
    <w:rsid w:val="001C1B81"/>
    <w:rsid w:val="001C389C"/>
    <w:rsid w:val="001C52DC"/>
    <w:rsid w:val="001C57E1"/>
    <w:rsid w:val="001D2876"/>
    <w:rsid w:val="001E788C"/>
    <w:rsid w:val="00220453"/>
    <w:rsid w:val="002207E9"/>
    <w:rsid w:val="002377DE"/>
    <w:rsid w:val="00250A95"/>
    <w:rsid w:val="00267DD1"/>
    <w:rsid w:val="0027544E"/>
    <w:rsid w:val="00290148"/>
    <w:rsid w:val="00291149"/>
    <w:rsid w:val="00296EAD"/>
    <w:rsid w:val="002A1641"/>
    <w:rsid w:val="002C49CF"/>
    <w:rsid w:val="002D5017"/>
    <w:rsid w:val="002E4A66"/>
    <w:rsid w:val="002F01BE"/>
    <w:rsid w:val="002F77BC"/>
    <w:rsid w:val="00302914"/>
    <w:rsid w:val="0031083F"/>
    <w:rsid w:val="00326F9B"/>
    <w:rsid w:val="003358AA"/>
    <w:rsid w:val="003403D5"/>
    <w:rsid w:val="003410C2"/>
    <w:rsid w:val="003445D1"/>
    <w:rsid w:val="0034488A"/>
    <w:rsid w:val="00345621"/>
    <w:rsid w:val="0035028D"/>
    <w:rsid w:val="00350E53"/>
    <w:rsid w:val="003562E8"/>
    <w:rsid w:val="00362B0E"/>
    <w:rsid w:val="00364ED9"/>
    <w:rsid w:val="00375303"/>
    <w:rsid w:val="00390817"/>
    <w:rsid w:val="003966B3"/>
    <w:rsid w:val="003A2BB0"/>
    <w:rsid w:val="003A654C"/>
    <w:rsid w:val="003B2B55"/>
    <w:rsid w:val="003B4D3B"/>
    <w:rsid w:val="003B7D72"/>
    <w:rsid w:val="003C24D2"/>
    <w:rsid w:val="003C3AA6"/>
    <w:rsid w:val="003D4745"/>
    <w:rsid w:val="003E2528"/>
    <w:rsid w:val="003E35A3"/>
    <w:rsid w:val="0040587D"/>
    <w:rsid w:val="00410514"/>
    <w:rsid w:val="00424828"/>
    <w:rsid w:val="004311F4"/>
    <w:rsid w:val="0043608B"/>
    <w:rsid w:val="0044079D"/>
    <w:rsid w:val="00447EF3"/>
    <w:rsid w:val="00451C25"/>
    <w:rsid w:val="004520B7"/>
    <w:rsid w:val="00454E97"/>
    <w:rsid w:val="004716FC"/>
    <w:rsid w:val="0047572A"/>
    <w:rsid w:val="00482A8A"/>
    <w:rsid w:val="00490696"/>
    <w:rsid w:val="0049511F"/>
    <w:rsid w:val="004A13D7"/>
    <w:rsid w:val="004A3C5C"/>
    <w:rsid w:val="004A43D8"/>
    <w:rsid w:val="004D5DAD"/>
    <w:rsid w:val="004E687C"/>
    <w:rsid w:val="004F0AC0"/>
    <w:rsid w:val="004F1095"/>
    <w:rsid w:val="00503B60"/>
    <w:rsid w:val="00506F4D"/>
    <w:rsid w:val="0051058E"/>
    <w:rsid w:val="005106C5"/>
    <w:rsid w:val="005139DF"/>
    <w:rsid w:val="00543346"/>
    <w:rsid w:val="00555B48"/>
    <w:rsid w:val="00560848"/>
    <w:rsid w:val="00570AE7"/>
    <w:rsid w:val="005A64DA"/>
    <w:rsid w:val="005C3D96"/>
    <w:rsid w:val="005C6843"/>
    <w:rsid w:val="005D03B0"/>
    <w:rsid w:val="005E3B16"/>
    <w:rsid w:val="005F1A7A"/>
    <w:rsid w:val="00600FC2"/>
    <w:rsid w:val="00607A82"/>
    <w:rsid w:val="00616D3F"/>
    <w:rsid w:val="00640FAB"/>
    <w:rsid w:val="00646EBA"/>
    <w:rsid w:val="0065268B"/>
    <w:rsid w:val="00667FC4"/>
    <w:rsid w:val="00670A5F"/>
    <w:rsid w:val="00670DE0"/>
    <w:rsid w:val="00696B3E"/>
    <w:rsid w:val="006C01F4"/>
    <w:rsid w:val="006C31D3"/>
    <w:rsid w:val="0071027B"/>
    <w:rsid w:val="00725A9D"/>
    <w:rsid w:val="00773412"/>
    <w:rsid w:val="00773F9B"/>
    <w:rsid w:val="00776138"/>
    <w:rsid w:val="00780FC1"/>
    <w:rsid w:val="00783AF5"/>
    <w:rsid w:val="00793BA2"/>
    <w:rsid w:val="0079732D"/>
    <w:rsid w:val="007974F5"/>
    <w:rsid w:val="007A0901"/>
    <w:rsid w:val="007B58E1"/>
    <w:rsid w:val="007C04BE"/>
    <w:rsid w:val="007D6643"/>
    <w:rsid w:val="007F4B14"/>
    <w:rsid w:val="00812B63"/>
    <w:rsid w:val="00814CAF"/>
    <w:rsid w:val="00825DC5"/>
    <w:rsid w:val="00827934"/>
    <w:rsid w:val="00831AF9"/>
    <w:rsid w:val="00836F46"/>
    <w:rsid w:val="008514BC"/>
    <w:rsid w:val="00864D73"/>
    <w:rsid w:val="00867438"/>
    <w:rsid w:val="0087066D"/>
    <w:rsid w:val="00870B13"/>
    <w:rsid w:val="008829CE"/>
    <w:rsid w:val="008A20CB"/>
    <w:rsid w:val="008A399A"/>
    <w:rsid w:val="008A4985"/>
    <w:rsid w:val="008C087D"/>
    <w:rsid w:val="008D6294"/>
    <w:rsid w:val="008E1615"/>
    <w:rsid w:val="00911D5F"/>
    <w:rsid w:val="009164F6"/>
    <w:rsid w:val="00917E1D"/>
    <w:rsid w:val="009249A3"/>
    <w:rsid w:val="00931410"/>
    <w:rsid w:val="0095071E"/>
    <w:rsid w:val="00956A74"/>
    <w:rsid w:val="009634FB"/>
    <w:rsid w:val="00972E58"/>
    <w:rsid w:val="0097333E"/>
    <w:rsid w:val="009755B7"/>
    <w:rsid w:val="00987FC7"/>
    <w:rsid w:val="009A7081"/>
    <w:rsid w:val="009B0CDA"/>
    <w:rsid w:val="009C436B"/>
    <w:rsid w:val="009D5C23"/>
    <w:rsid w:val="009F0889"/>
    <w:rsid w:val="00A01CAC"/>
    <w:rsid w:val="00A0341E"/>
    <w:rsid w:val="00A1400D"/>
    <w:rsid w:val="00A21C9A"/>
    <w:rsid w:val="00A413F2"/>
    <w:rsid w:val="00A41415"/>
    <w:rsid w:val="00A436DC"/>
    <w:rsid w:val="00A43D27"/>
    <w:rsid w:val="00A448FE"/>
    <w:rsid w:val="00A44DDF"/>
    <w:rsid w:val="00A515B4"/>
    <w:rsid w:val="00A7183E"/>
    <w:rsid w:val="00A77C47"/>
    <w:rsid w:val="00A912C1"/>
    <w:rsid w:val="00A96AED"/>
    <w:rsid w:val="00A97F2E"/>
    <w:rsid w:val="00AA5227"/>
    <w:rsid w:val="00AB0771"/>
    <w:rsid w:val="00AB153F"/>
    <w:rsid w:val="00AB38F5"/>
    <w:rsid w:val="00AC0D9B"/>
    <w:rsid w:val="00AC2CDA"/>
    <w:rsid w:val="00AE7AF1"/>
    <w:rsid w:val="00AF5727"/>
    <w:rsid w:val="00AF764D"/>
    <w:rsid w:val="00AF7A68"/>
    <w:rsid w:val="00B0750E"/>
    <w:rsid w:val="00B11FDF"/>
    <w:rsid w:val="00B27B47"/>
    <w:rsid w:val="00B34E17"/>
    <w:rsid w:val="00B3711E"/>
    <w:rsid w:val="00B5699C"/>
    <w:rsid w:val="00B64F40"/>
    <w:rsid w:val="00B761E3"/>
    <w:rsid w:val="00B82647"/>
    <w:rsid w:val="00B84333"/>
    <w:rsid w:val="00BA1EF0"/>
    <w:rsid w:val="00BD163B"/>
    <w:rsid w:val="00BD4B58"/>
    <w:rsid w:val="00BE561C"/>
    <w:rsid w:val="00BF6541"/>
    <w:rsid w:val="00C30155"/>
    <w:rsid w:val="00C33BD7"/>
    <w:rsid w:val="00C3615E"/>
    <w:rsid w:val="00C47DA9"/>
    <w:rsid w:val="00C50389"/>
    <w:rsid w:val="00C666C6"/>
    <w:rsid w:val="00C70F6B"/>
    <w:rsid w:val="00C8353D"/>
    <w:rsid w:val="00C87137"/>
    <w:rsid w:val="00C87C05"/>
    <w:rsid w:val="00C90351"/>
    <w:rsid w:val="00C94DBE"/>
    <w:rsid w:val="00CB3660"/>
    <w:rsid w:val="00CB73C0"/>
    <w:rsid w:val="00CC1710"/>
    <w:rsid w:val="00CC19A6"/>
    <w:rsid w:val="00CF019C"/>
    <w:rsid w:val="00CF0E4F"/>
    <w:rsid w:val="00CF4F10"/>
    <w:rsid w:val="00D108F5"/>
    <w:rsid w:val="00D214E7"/>
    <w:rsid w:val="00D64C96"/>
    <w:rsid w:val="00D67CC0"/>
    <w:rsid w:val="00DC3698"/>
    <w:rsid w:val="00DC36FF"/>
    <w:rsid w:val="00E04423"/>
    <w:rsid w:val="00E14CBC"/>
    <w:rsid w:val="00E2138A"/>
    <w:rsid w:val="00E458DB"/>
    <w:rsid w:val="00E50C56"/>
    <w:rsid w:val="00E51EAD"/>
    <w:rsid w:val="00E70E2B"/>
    <w:rsid w:val="00E82317"/>
    <w:rsid w:val="00E87C0B"/>
    <w:rsid w:val="00E9049E"/>
    <w:rsid w:val="00EA510C"/>
    <w:rsid w:val="00EA5E9E"/>
    <w:rsid w:val="00EB06DF"/>
    <w:rsid w:val="00EC6371"/>
    <w:rsid w:val="00ED478B"/>
    <w:rsid w:val="00ED4ACC"/>
    <w:rsid w:val="00EE11AD"/>
    <w:rsid w:val="00EE15C4"/>
    <w:rsid w:val="00EF2FF2"/>
    <w:rsid w:val="00F02461"/>
    <w:rsid w:val="00F05006"/>
    <w:rsid w:val="00F350DD"/>
    <w:rsid w:val="00F3511B"/>
    <w:rsid w:val="00F41417"/>
    <w:rsid w:val="00F41F4A"/>
    <w:rsid w:val="00F558B9"/>
    <w:rsid w:val="00F577E8"/>
    <w:rsid w:val="00F63A70"/>
    <w:rsid w:val="00F6415C"/>
    <w:rsid w:val="00F702F3"/>
    <w:rsid w:val="00F84A91"/>
    <w:rsid w:val="00F87F8D"/>
    <w:rsid w:val="00F951BC"/>
    <w:rsid w:val="00FA1189"/>
    <w:rsid w:val="00FA37D8"/>
    <w:rsid w:val="00FA7C37"/>
    <w:rsid w:val="00FD242C"/>
    <w:rsid w:val="00FD412E"/>
    <w:rsid w:val="00FE0C76"/>
    <w:rsid w:val="00FE3C08"/>
    <w:rsid w:val="00FF23E0"/>
    <w:rsid w:val="00FF3F0A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5:docId w15:val="{ABDCE502-107D-4877-AEDD-4DAA0CBF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A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4353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semiHidden/>
    <w:locked/>
    <w:rsid w:val="00A7183E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1435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7183E"/>
    <w:rPr>
      <w:rFonts w:cs="Times New Roman"/>
      <w:sz w:val="20"/>
      <w:szCs w:val="20"/>
    </w:rPr>
  </w:style>
  <w:style w:type="character" w:styleId="Hipercze">
    <w:name w:val="Hyperlink"/>
    <w:uiPriority w:val="99"/>
    <w:rsid w:val="0014353D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14353D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7183E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2E4A6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2E4A6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67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0672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70E2B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finansowa">
    <w:name w:val="Tabela finansowa"/>
    <w:basedOn w:val="Standardowy"/>
    <w:uiPriority w:val="99"/>
    <w:rsid w:val="00670DE0"/>
    <w:pPr>
      <w:spacing w:before="60" w:after="60"/>
    </w:pPr>
    <w:rPr>
      <w:rFonts w:ascii="Garamond" w:hAnsi="Garamond"/>
      <w:color w:val="4C483D"/>
      <w:lang w:val="cs-CZ" w:eastAsia="cs-CZ"/>
    </w:rPr>
    <w:tblPr>
      <w:tblStyleRowBandSize w:val="1"/>
      <w:tblBorders>
        <w:top w:val="single" w:sz="4" w:space="0" w:color="BCB8AC"/>
        <w:left w:val="single" w:sz="4" w:space="0" w:color="BCB8AC"/>
        <w:bottom w:val="single" w:sz="4" w:space="0" w:color="BCB8AC"/>
        <w:right w:val="single" w:sz="4" w:space="0" w:color="BCB8AC"/>
        <w:insideV w:val="single" w:sz="4" w:space="0" w:color="BCB8AC"/>
      </w:tblBorders>
    </w:tblPr>
    <w:tblStylePr w:type="firstRow">
      <w:rPr>
        <w:rFonts w:ascii="Century Gothic" w:hAnsi="Century Gothic"/>
        <w:color w:val="FFFFFF"/>
        <w:sz w:val="16"/>
      </w:rPr>
      <w:tblPr/>
      <w:tcPr>
        <w:shd w:val="clear" w:color="auto" w:fill="F24F4F"/>
      </w:tcPr>
    </w:tblStylePr>
    <w:tblStylePr w:type="lastRow">
      <w:rPr>
        <w:rFonts w:ascii="Century Gothic" w:hAnsi="Century Gothic"/>
        <w:b/>
        <w:caps/>
        <w:smallCaps w:val="0"/>
        <w:color w:val="F24F4F"/>
        <w:sz w:val="16"/>
      </w:rPr>
      <w:tblPr/>
      <w:tcPr>
        <w:tcBorders>
          <w:top w:val="nil"/>
        </w:tcBorders>
      </w:tcPr>
    </w:tblStylePr>
    <w:tblStylePr w:type="firstCol">
      <w:rPr>
        <w:rFonts w:ascii="Century Gothic" w:hAnsi="Century Gothic"/>
        <w:sz w:val="16"/>
      </w:rPr>
    </w:tblStylePr>
    <w:tblStylePr w:type="band2Horz">
      <w:tblPr/>
      <w:tcPr>
        <w:shd w:val="clear" w:color="auto" w:fill="DDDBD5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F63A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A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A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A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A7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139DF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513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0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2594">
          <w:marLeft w:val="0"/>
          <w:marRight w:val="0"/>
          <w:marTop w:val="0"/>
          <w:marBottom w:val="1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1241">
          <w:marLeft w:val="0"/>
          <w:marRight w:val="0"/>
          <w:marTop w:val="0"/>
          <w:marBottom w:val="1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6197">
          <w:marLeft w:val="0"/>
          <w:marRight w:val="0"/>
          <w:marTop w:val="0"/>
          <w:marBottom w:val="1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3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wz.pl" TargetMode="External"/><Relationship Id="rId1" Type="http://schemas.openxmlformats.org/officeDocument/2006/relationships/hyperlink" Target="http://www.pw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99E2D-04E9-4031-9ABA-19CDF843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STAROSTWO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Szanowni Państwo,</dc:title>
  <dc:subject/>
  <dc:creator>STROSTWO</dc:creator>
  <cp:keywords/>
  <dc:description/>
  <cp:lastModifiedBy>Paweł Piotrowski</cp:lastModifiedBy>
  <cp:revision>2</cp:revision>
  <cp:lastPrinted>2020-06-23T09:00:00Z</cp:lastPrinted>
  <dcterms:created xsi:type="dcterms:W3CDTF">2022-09-02T08:07:00Z</dcterms:created>
  <dcterms:modified xsi:type="dcterms:W3CDTF">2022-09-02T08:07:00Z</dcterms:modified>
</cp:coreProperties>
</file>